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72" w:rsidRDefault="00CB619E">
      <w:r>
        <w:t>Бланк заявления директору</w:t>
      </w:r>
    </w:p>
    <w:p w:rsidR="00C05542" w:rsidRDefault="00C05542" w:rsidP="00C05542">
      <w:r>
        <w:t>Бланк заявления о приеме в учреждение (музыкальное отделение)</w:t>
      </w:r>
    </w:p>
    <w:p w:rsidR="00C05542" w:rsidRDefault="00C05542" w:rsidP="00C05542">
      <w:r>
        <w:t>Бланк заявления о приеме в учреждение (художественное отделение)</w:t>
      </w:r>
    </w:p>
    <w:p w:rsidR="00C05542" w:rsidRDefault="00C05542" w:rsidP="00C05542">
      <w:r>
        <w:t>Бланк заявления о приеме в учреждение (ПФДО)</w:t>
      </w:r>
    </w:p>
    <w:p w:rsidR="00CB619E" w:rsidRDefault="00CB619E">
      <w:r>
        <w:t>Бланк за</w:t>
      </w:r>
      <w:bookmarkStart w:id="0" w:name="_GoBack"/>
      <w:bookmarkEnd w:id="0"/>
      <w:r>
        <w:t xml:space="preserve">явления о предоставлении льгот </w:t>
      </w:r>
      <w:proofErr w:type="gramStart"/>
      <w:r>
        <w:t>обучающемуся</w:t>
      </w:r>
      <w:proofErr w:type="gramEnd"/>
    </w:p>
    <w:p w:rsidR="00CB619E" w:rsidRDefault="00CB619E">
      <w:r>
        <w:t>Бланк заявления на предоставление дополнительных платных образовательных услуг</w:t>
      </w:r>
    </w:p>
    <w:p w:rsidR="00CB619E" w:rsidRDefault="00CB619E">
      <w:r>
        <w:t>Блан заявления о дистанционном обучении</w:t>
      </w:r>
    </w:p>
    <w:p w:rsidR="00CB619E" w:rsidRDefault="00CB619E">
      <w:r>
        <w:t xml:space="preserve">Бланк заявления о переводе </w:t>
      </w:r>
    </w:p>
    <w:p w:rsidR="00CB619E" w:rsidRDefault="00CB619E">
      <w:r>
        <w:t>Бланк заявления о предоставлении академического отпуска</w:t>
      </w:r>
    </w:p>
    <w:p w:rsidR="00CB619E" w:rsidRDefault="00CB619E">
      <w:r>
        <w:t>Бланк заявления об отчислении обучающегося</w:t>
      </w:r>
    </w:p>
    <w:p w:rsidR="00CB619E" w:rsidRDefault="00CB619E">
      <w:r>
        <w:t>Бланк заявления-разрешения о самостоятельном уходе домой из школы</w:t>
      </w:r>
    </w:p>
    <w:p w:rsidR="00CB619E" w:rsidRDefault="00CB619E" w:rsidP="00CB619E">
      <w:r>
        <w:t>Бланк согласия на обработку персональных данных</w:t>
      </w:r>
    </w:p>
    <w:p w:rsidR="00CB619E" w:rsidRDefault="00CB619E" w:rsidP="00CB619E"/>
    <w:p w:rsidR="00CB619E" w:rsidRDefault="00CB619E"/>
    <w:sectPr w:rsidR="00CB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9E"/>
    <w:rsid w:val="00223A72"/>
    <w:rsid w:val="00C05542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2021-04-16T04:20:00Z</dcterms:created>
  <dcterms:modified xsi:type="dcterms:W3CDTF">2021-04-16T04:26:00Z</dcterms:modified>
</cp:coreProperties>
</file>